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523831" w14:paraId="0A12A530" w14:textId="77777777" w:rsidTr="00C04F5A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20076CE" w14:textId="77777777" w:rsidR="00523831" w:rsidRDefault="00523831" w:rsidP="00C04F5A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6DA91A9" w14:textId="77777777" w:rsidR="00523831" w:rsidRPr="00F6532C" w:rsidRDefault="00F6532C" w:rsidP="00C04F5A">
            <w:pPr>
              <w:pStyle w:val="NoSpacing"/>
            </w:pPr>
            <w:r>
              <w:t>118</w:t>
            </w:r>
          </w:p>
        </w:tc>
      </w:tr>
    </w:tbl>
    <w:p w14:paraId="0857DD09" w14:textId="77777777" w:rsidR="00523831" w:rsidRPr="00B12FB8" w:rsidRDefault="00523831" w:rsidP="00523831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23831" w:rsidRPr="007B6970" w14:paraId="44C3AAC0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C75765" w14:textId="77777777" w:rsidR="00523831" w:rsidRPr="007B6970" w:rsidRDefault="00523831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3708F36" w14:textId="77777777" w:rsidR="00523831" w:rsidRPr="00F6532C" w:rsidRDefault="00F6532C" w:rsidP="00C04F5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32FC6F" w14:textId="77777777" w:rsidR="00523831" w:rsidRPr="007B6970" w:rsidRDefault="00523831" w:rsidP="00C04F5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F0B04CA" w14:textId="77777777" w:rsidR="00523831" w:rsidRPr="007B6970" w:rsidRDefault="00523831" w:rsidP="00C04F5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523831" w:rsidRPr="007B6970" w14:paraId="08990363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7A5AC6" w14:textId="77777777" w:rsidR="00523831" w:rsidRPr="007B6970" w:rsidRDefault="00523831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D363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F91B4B" w14:textId="77777777" w:rsidR="00523831" w:rsidRPr="007B6970" w:rsidRDefault="00F6532C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523831" w:rsidRPr="007B6970" w14:paraId="07283D3F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23993F" w14:textId="77EFB69A" w:rsidR="00523831" w:rsidRPr="007B6970" w:rsidRDefault="00523831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D363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BAED22" w14:textId="1D243F7C" w:rsidR="00523831" w:rsidRPr="007B6970" w:rsidRDefault="00F6532C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Сабирање</w:t>
            </w:r>
            <w:proofErr w:type="spellEnd"/>
            <w:r>
              <w:t xml:space="preserve"> </w:t>
            </w:r>
            <w:proofErr w:type="spellStart"/>
            <w:r>
              <w:t>облика</w:t>
            </w:r>
            <w:proofErr w:type="spellEnd"/>
            <w:r>
              <w:t xml:space="preserve"> 10 + 5. </w:t>
            </w:r>
            <w:proofErr w:type="spellStart"/>
            <w:r>
              <w:t>Одузимање</w:t>
            </w:r>
            <w:proofErr w:type="spellEnd"/>
            <w:r>
              <w:t xml:space="preserve"> </w:t>
            </w:r>
            <w:proofErr w:type="spellStart"/>
            <w:r>
              <w:t>облика</w:t>
            </w:r>
            <w:proofErr w:type="spellEnd"/>
            <w:r>
              <w:t xml:space="preserve"> 15</w:t>
            </w:r>
            <w:r w:rsidR="00A7533A">
              <w:rPr>
                <w:lang w:val="sr-Cyrl-RS"/>
              </w:rPr>
              <w:t xml:space="preserve"> </w:t>
            </w:r>
            <w:r>
              <w:t>–</w:t>
            </w:r>
            <w:r w:rsidR="00A7533A">
              <w:rPr>
                <w:lang w:val="sr-Cyrl-RS"/>
              </w:rPr>
              <w:t xml:space="preserve"> </w:t>
            </w:r>
            <w:r>
              <w:t>5</w:t>
            </w:r>
          </w:p>
        </w:tc>
      </w:tr>
      <w:tr w:rsidR="00523831" w:rsidRPr="007B6970" w14:paraId="517E6CE5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C25229" w14:textId="77777777" w:rsidR="00523831" w:rsidRPr="007B6970" w:rsidRDefault="00523831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D6B22F" w14:textId="77777777" w:rsidR="00523831" w:rsidRPr="007B6970" w:rsidRDefault="00F6532C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523831" w:rsidRPr="00A7533A" w14:paraId="36D49A31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247364" w14:textId="423D2C01" w:rsidR="00523831" w:rsidRPr="007B6970" w:rsidRDefault="00523831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D363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6BBA3D" w14:textId="681A14AE" w:rsidR="00523831" w:rsidRPr="007B6970" w:rsidRDefault="00A7533A" w:rsidP="00C04F5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С</w:t>
            </w:r>
            <w:r w:rsidR="00F6532C" w:rsidRPr="00361187">
              <w:rPr>
                <w:lang w:val="ru-RU"/>
              </w:rPr>
              <w:t>абира</w:t>
            </w:r>
            <w:r>
              <w:rPr>
                <w:lang w:val="ru-RU"/>
              </w:rPr>
              <w:t>ње</w:t>
            </w:r>
            <w:r w:rsidR="00F6532C" w:rsidRPr="00361187">
              <w:rPr>
                <w:lang w:val="ru-RU"/>
              </w:rPr>
              <w:t xml:space="preserve"> облик</w:t>
            </w:r>
            <w:r>
              <w:rPr>
                <w:lang w:val="ru-RU"/>
              </w:rPr>
              <w:t>а</w:t>
            </w:r>
            <w:r w:rsidR="00F6532C" w:rsidRPr="00361187">
              <w:rPr>
                <w:lang w:val="ru-RU"/>
              </w:rPr>
              <w:t xml:space="preserve"> 10 + 5 и одузима</w:t>
            </w:r>
            <w:r>
              <w:rPr>
                <w:lang w:val="ru-RU"/>
              </w:rPr>
              <w:t>ње</w:t>
            </w:r>
            <w:r w:rsidR="00F6532C" w:rsidRPr="00361187">
              <w:rPr>
                <w:lang w:val="ru-RU"/>
              </w:rPr>
              <w:t xml:space="preserve"> једноцифрен број</w:t>
            </w:r>
            <w:r>
              <w:rPr>
                <w:lang w:val="ru-RU"/>
              </w:rPr>
              <w:t>а</w:t>
            </w:r>
            <w:r w:rsidR="00F6532C" w:rsidRPr="00361187">
              <w:rPr>
                <w:lang w:val="ru-RU"/>
              </w:rPr>
              <w:t xml:space="preserve"> од двоцифреног облика 15 – 5</w:t>
            </w:r>
            <w:r>
              <w:rPr>
                <w:lang w:val="ru-RU"/>
              </w:rPr>
              <w:t>.</w:t>
            </w:r>
          </w:p>
        </w:tc>
      </w:tr>
      <w:tr w:rsidR="00523831" w:rsidRPr="00A7533A" w14:paraId="5B982631" w14:textId="77777777" w:rsidTr="00C04F5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2C1016" w14:textId="3FCDF828" w:rsidR="00523831" w:rsidRPr="00361187" w:rsidRDefault="00523831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36118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D363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6118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5671DE01" w14:textId="6DB39F9B" w:rsidR="00523831" w:rsidRPr="007B6970" w:rsidRDefault="00523831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36118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D363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6118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D363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6118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5EA72D" w14:textId="77777777" w:rsidR="00523831" w:rsidRPr="007B6970" w:rsidRDefault="00523831" w:rsidP="00C04F5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F4048E1" w14:textId="17026CB1" w:rsidR="00F6532C" w:rsidRPr="00F6532C" w:rsidRDefault="00F6532C" w:rsidP="0052383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361187">
              <w:rPr>
                <w:lang w:val="ru-RU"/>
              </w:rPr>
              <w:t>сабира десетицу и јединице и одузима једноцифрени број од двоцифреног броја до 20 облика 15</w:t>
            </w:r>
            <w:r w:rsidR="00A7533A">
              <w:rPr>
                <w:lang w:val="ru-RU"/>
              </w:rPr>
              <w:t xml:space="preserve"> </w:t>
            </w:r>
            <w:r w:rsidRPr="00361187">
              <w:rPr>
                <w:lang w:val="ru-RU"/>
              </w:rPr>
              <w:t>–</w:t>
            </w:r>
            <w:r w:rsidR="00A7533A">
              <w:rPr>
                <w:lang w:val="ru-RU"/>
              </w:rPr>
              <w:t xml:space="preserve"> </w:t>
            </w:r>
            <w:r w:rsidRPr="00361187">
              <w:rPr>
                <w:lang w:val="ru-RU"/>
              </w:rPr>
              <w:t>5</w:t>
            </w:r>
            <w:r w:rsidR="00D36342">
              <w:rPr>
                <w:lang w:val="sr-Cyrl-RS"/>
              </w:rPr>
              <w:t>;</w:t>
            </w:r>
          </w:p>
          <w:p w14:paraId="1038D049" w14:textId="4B9853F7" w:rsidR="00F6532C" w:rsidRPr="00F6532C" w:rsidRDefault="00F6532C" w:rsidP="0052383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361187">
              <w:rPr>
                <w:lang w:val="ru-RU"/>
              </w:rPr>
              <w:t>решава текстуалне задатке с једном рачунском операцијом</w:t>
            </w:r>
            <w:r w:rsidR="00D36342">
              <w:rPr>
                <w:lang w:val="sr-Cyrl-RS"/>
              </w:rPr>
              <w:t>;</w:t>
            </w:r>
          </w:p>
          <w:p w14:paraId="6CCBA57A" w14:textId="0F0DA27C" w:rsidR="00523831" w:rsidRPr="007B6970" w:rsidRDefault="00F6532C" w:rsidP="00D3634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61187">
              <w:rPr>
                <w:lang w:val="ru-RU"/>
              </w:rPr>
              <w:t>решава текстуалне задатке коришћењем својства здруживања сабирака</w:t>
            </w:r>
            <w:r w:rsidR="00D36342" w:rsidRPr="00D36342">
              <w:rPr>
                <w:lang w:val="sr-Cyrl-RS"/>
              </w:rPr>
              <w:t>.</w:t>
            </w:r>
          </w:p>
        </w:tc>
      </w:tr>
      <w:tr w:rsidR="00523831" w:rsidRPr="00A7533A" w14:paraId="59E6A0CB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FDFCCA" w14:textId="77777777" w:rsidR="00523831" w:rsidRPr="007B6970" w:rsidRDefault="00523831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D7CD2B" w14:textId="77777777" w:rsidR="00523831" w:rsidRPr="00361187" w:rsidRDefault="00F6532C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361187">
              <w:rPr>
                <w:lang w:val="ru-RU"/>
              </w:rPr>
              <w:t>дијалошка, демонстративна, текстуална, метода писаних радова</w:t>
            </w:r>
          </w:p>
        </w:tc>
      </w:tr>
      <w:tr w:rsidR="00523831" w:rsidRPr="007B6970" w14:paraId="34882177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B37218" w14:textId="77777777" w:rsidR="00523831" w:rsidRPr="007B6970" w:rsidRDefault="00523831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2D0792" w14:textId="77777777" w:rsidR="00523831" w:rsidRPr="007B6970" w:rsidRDefault="00F6532C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36342" w:rsidRPr="007B6970" w14:paraId="3570E1C7" w14:textId="77777777" w:rsidTr="00C55C1D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DEF03C7" w14:textId="0D791FA2" w:rsidR="00D36342" w:rsidRPr="007B6970" w:rsidRDefault="00D36342" w:rsidP="00D36342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23831" w:rsidRPr="007B6970" w14:paraId="1C41C7BA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675016" w14:textId="77777777" w:rsidR="00523831" w:rsidRPr="007B6970" w:rsidRDefault="00523831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781C0E" w14:textId="1678277E" w:rsidR="00523831" w:rsidRPr="007B6970" w:rsidRDefault="00523831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D363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D363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D92A89" w14:textId="176D6D52" w:rsidR="00523831" w:rsidRPr="007B6970" w:rsidRDefault="00523831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D363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D363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523831" w:rsidRPr="007B6970" w14:paraId="18C5B9BD" w14:textId="77777777" w:rsidTr="00C04F5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97EB16" w14:textId="2DCB55F5" w:rsidR="00523831" w:rsidRPr="007B6970" w:rsidRDefault="00523831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D363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D363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9226D87" w14:textId="602B6527" w:rsidR="00523831" w:rsidRPr="007B6970" w:rsidRDefault="00523831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363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9CCD9" w14:textId="5BC3E363" w:rsidR="00523831" w:rsidRPr="007B6970" w:rsidRDefault="00D36342" w:rsidP="00D3634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D36342">
              <w:rPr>
                <w:lang w:val="sr-Cyrl-RS"/>
              </w:rPr>
              <w:t>п</w:t>
            </w:r>
            <w:proofErr w:type="spellStart"/>
            <w:r w:rsidR="00F6532C">
              <w:t>одсећа</w:t>
            </w:r>
            <w:proofErr w:type="spellEnd"/>
            <w:r w:rsidR="00F6532C">
              <w:t xml:space="preserve"> </w:t>
            </w:r>
            <w:proofErr w:type="spellStart"/>
            <w:r w:rsidR="00F6532C">
              <w:t>ученике</w:t>
            </w:r>
            <w:proofErr w:type="spellEnd"/>
            <w:r w:rsidR="00892175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1AB4E" w14:textId="1ACEC508" w:rsidR="00523831" w:rsidRPr="007B6970" w:rsidRDefault="00D36342" w:rsidP="00D3634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D36342">
              <w:rPr>
                <w:lang w:val="sr-Cyrl-RS"/>
              </w:rPr>
              <w:t>с</w:t>
            </w:r>
            <w:proofErr w:type="spellStart"/>
            <w:r w:rsidR="00F6532C">
              <w:t>истематизује</w:t>
            </w:r>
            <w:proofErr w:type="spellEnd"/>
            <w:r w:rsidR="00F6532C">
              <w:t xml:space="preserve"> </w:t>
            </w:r>
            <w:proofErr w:type="spellStart"/>
            <w:r w:rsidR="00F6532C">
              <w:t>стечена</w:t>
            </w:r>
            <w:proofErr w:type="spellEnd"/>
            <w:r w:rsidR="00F6532C">
              <w:t xml:space="preserve"> </w:t>
            </w:r>
            <w:proofErr w:type="spellStart"/>
            <w:r w:rsidR="00F6532C">
              <w:t>знања</w:t>
            </w:r>
            <w:proofErr w:type="spellEnd"/>
            <w:r w:rsidR="00892175">
              <w:rPr>
                <w:lang w:val="sr-Cyrl-RS"/>
              </w:rPr>
              <w:t>;</w:t>
            </w:r>
          </w:p>
        </w:tc>
      </w:tr>
      <w:tr w:rsidR="00523831" w:rsidRPr="007B6970" w14:paraId="6B0906F5" w14:textId="77777777" w:rsidTr="00C04F5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733870" w14:textId="63B811C7" w:rsidR="00523831" w:rsidRPr="007B6970" w:rsidRDefault="00523831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D363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D363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349040C" w14:textId="56A81933" w:rsidR="00523831" w:rsidRPr="007B6970" w:rsidRDefault="00523831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363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2CEE71" w14:textId="77777777" w:rsidR="00F6532C" w:rsidRPr="007B6970" w:rsidRDefault="00F6532C" w:rsidP="00F6532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најављује наставну јединицу,  истиче циљ часа и</w:t>
            </w:r>
          </w:p>
          <w:p w14:paraId="0DC433BB" w14:textId="77777777" w:rsidR="00F6532C" w:rsidRPr="007B6970" w:rsidRDefault="00F6532C" w:rsidP="00F6532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6E75534" w14:textId="77777777" w:rsidR="00D36342" w:rsidRPr="00D36342" w:rsidRDefault="00F6532C" w:rsidP="00F6532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задаје задатке </w:t>
            </w:r>
            <w:r w:rsidRPr="00361187">
              <w:rPr>
                <w:lang w:val="ru-RU"/>
              </w:rPr>
              <w:t>на три нивоа</w:t>
            </w:r>
            <w:r>
              <w:rPr>
                <w:rFonts w:eastAsia="Times New Roman" w:cstheme="minorHAnsi"/>
                <w:lang w:val="ru-RU"/>
              </w:rPr>
              <w:t xml:space="preserve"> из Прилога</w:t>
            </w:r>
            <w:r w:rsidR="00D36342">
              <w:rPr>
                <w:lang w:val="sr-Cyrl-RS"/>
              </w:rPr>
              <w:t>;</w:t>
            </w:r>
          </w:p>
          <w:p w14:paraId="3B014CC6" w14:textId="6C431935" w:rsidR="00F6532C" w:rsidRPr="007B6970" w:rsidRDefault="00F6532C" w:rsidP="00F6532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подстиче</w:t>
            </w:r>
            <w:proofErr w:type="spellEnd"/>
            <w:r>
              <w:t xml:space="preserve">, </w:t>
            </w:r>
            <w:proofErr w:type="spellStart"/>
            <w:r>
              <w:t>усмерава</w:t>
            </w:r>
            <w:proofErr w:type="spellEnd"/>
            <w:r w:rsidR="00D36342">
              <w:rPr>
                <w:lang w:val="sr-Cyrl-RS"/>
              </w:rPr>
              <w:t>;</w:t>
            </w:r>
          </w:p>
          <w:p w14:paraId="3BEB187A" w14:textId="09699715" w:rsidR="00F6532C" w:rsidRPr="007B6970" w:rsidRDefault="00A7533A" w:rsidP="00F6532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D36342">
              <w:rPr>
                <w:lang w:val="sr-Cyrl-RS"/>
              </w:rPr>
              <w:t>п</w:t>
            </w:r>
            <w:r w:rsidR="00F6532C" w:rsidRPr="00361187">
              <w:rPr>
                <w:lang w:val="ru-RU"/>
              </w:rPr>
              <w:t>овратну информацију на табли након сваког решеног задатка</w:t>
            </w:r>
            <w:r w:rsidR="00D36342">
              <w:rPr>
                <w:lang w:val="sr-Cyrl-RS"/>
              </w:rPr>
              <w:t>;</w:t>
            </w:r>
          </w:p>
          <w:p w14:paraId="678E121A" w14:textId="2C0E805E" w:rsidR="00523831" w:rsidRPr="007B6970" w:rsidRDefault="00F6532C" w:rsidP="00D363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36342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892175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5962C2" w14:textId="70B679B9" w:rsidR="00F6532C" w:rsidRPr="007B6970" w:rsidRDefault="00F6532C" w:rsidP="00F6532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D36342">
              <w:rPr>
                <w:lang w:val="sr-Cyrl-RS"/>
              </w:rPr>
              <w:t>;</w:t>
            </w:r>
          </w:p>
          <w:p w14:paraId="102E9B39" w14:textId="78CE7D6A" w:rsidR="00523831" w:rsidRPr="007B6970" w:rsidRDefault="00F6532C" w:rsidP="0052383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</w:t>
            </w:r>
            <w:r w:rsidR="00A7533A">
              <w:rPr>
                <w:rFonts w:eastAsia="Times New Roman" w:cstheme="minorHAnsi"/>
                <w:lang w:val="ru-RU"/>
              </w:rPr>
              <w:t>а</w:t>
            </w:r>
            <w:r>
              <w:rPr>
                <w:rFonts w:eastAsia="Times New Roman" w:cstheme="minorHAnsi"/>
                <w:lang w:val="ru-RU"/>
              </w:rPr>
              <w:t>к</w:t>
            </w:r>
            <w:r w:rsidR="00D36342">
              <w:rPr>
                <w:rFonts w:eastAsia="Times New Roman" w:cstheme="minorHAnsi"/>
                <w:lang w:val="ru-RU"/>
              </w:rPr>
              <w:t>;</w:t>
            </w:r>
          </w:p>
          <w:p w14:paraId="67059F03" w14:textId="7F5FC1B0" w:rsidR="00F6532C" w:rsidRPr="007B6970" w:rsidRDefault="00F6532C" w:rsidP="00F6532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D36342">
              <w:rPr>
                <w:rFonts w:eastAsia="Times New Roman" w:cstheme="minorHAnsi"/>
                <w:lang w:val="ru-RU"/>
              </w:rPr>
              <w:t>;</w:t>
            </w:r>
          </w:p>
          <w:p w14:paraId="78C9A698" w14:textId="4C9BA3A7" w:rsidR="00523831" w:rsidRPr="007B6970" w:rsidRDefault="00F6532C" w:rsidP="00D363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36342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892175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523831" w:rsidRPr="00A7533A" w14:paraId="75F3C09E" w14:textId="77777777" w:rsidTr="00C04F5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5CDB04" w14:textId="2E3DFE40" w:rsidR="00523831" w:rsidRPr="007B6970" w:rsidRDefault="00523831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D363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D363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94B0598" w14:textId="14D85E82" w:rsidR="00523831" w:rsidRPr="007B6970" w:rsidRDefault="00523831" w:rsidP="00C04F5A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363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025F29" w14:textId="6F147B1B" w:rsidR="00523831" w:rsidRPr="007B6970" w:rsidRDefault="00D36342" w:rsidP="00D3634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36342">
              <w:rPr>
                <w:rFonts w:cstheme="minorHAnsi"/>
                <w:lang w:val="ru-RU"/>
              </w:rPr>
              <w:t>з</w:t>
            </w:r>
            <w:r w:rsidR="00F6532C" w:rsidRPr="00D36342">
              <w:rPr>
                <w:rFonts w:cstheme="minorHAnsi"/>
                <w:lang w:val="ru-RU"/>
              </w:rPr>
              <w:t>адаје домаћи задатак, даје упутства</w:t>
            </w:r>
            <w:r w:rsidRPr="00D36342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BDD079" w14:textId="21AD6843" w:rsidR="00523831" w:rsidRPr="007B6970" w:rsidRDefault="00D36342" w:rsidP="00D3634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D36342">
              <w:rPr>
                <w:rFonts w:cstheme="minorHAnsi"/>
                <w:lang w:val="ru-RU"/>
              </w:rPr>
              <w:t>о</w:t>
            </w:r>
            <w:r w:rsidR="00F6532C" w:rsidRPr="00D36342">
              <w:rPr>
                <w:rFonts w:cstheme="minorHAnsi"/>
                <w:lang w:val="ru-RU"/>
              </w:rPr>
              <w:t>бележавају страну у уџбенику,</w:t>
            </w:r>
            <w:r w:rsidR="00F6532C" w:rsidRPr="00361187">
              <w:rPr>
                <w:lang w:val="ru-RU"/>
              </w:rPr>
              <w:t xml:space="preserve"> читају задатке на тој страни и проверавају да ли су им јасни</w:t>
            </w:r>
            <w:r w:rsidRPr="00D36342">
              <w:rPr>
                <w:lang w:val="sr-Cyrl-RS"/>
              </w:rPr>
              <w:t>.</w:t>
            </w:r>
          </w:p>
        </w:tc>
      </w:tr>
      <w:tr w:rsidR="00523831" w:rsidRPr="00A7533A" w14:paraId="3DF3736E" w14:textId="77777777" w:rsidTr="00C04F5A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31679C" w14:textId="1B4F9DEA" w:rsidR="00523831" w:rsidRPr="007B6970" w:rsidRDefault="00523831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D363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3960890A" w14:textId="5869EA7B" w:rsidR="00523831" w:rsidRPr="007B6970" w:rsidRDefault="00523831" w:rsidP="00C04F5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D363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10C21C" w14:textId="0EE85636" w:rsidR="00523831" w:rsidRPr="007B6970" w:rsidRDefault="00F6532C" w:rsidP="00D3634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61187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523831" w:rsidRPr="007B6970" w14:paraId="5A9593B9" w14:textId="77777777" w:rsidTr="00C04F5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A012D6" w14:textId="77777777" w:rsidR="00523831" w:rsidRPr="007B6970" w:rsidRDefault="00523831" w:rsidP="00C04F5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7AFF6757" w14:textId="77777777" w:rsidR="00523831" w:rsidRPr="007B6970" w:rsidRDefault="00523831" w:rsidP="0052383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32C7F60" w14:textId="77777777" w:rsidR="00523831" w:rsidRPr="007B6970" w:rsidRDefault="00523831" w:rsidP="0052383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D1F48A3" w14:textId="77777777" w:rsidR="00523831" w:rsidRPr="007B6970" w:rsidRDefault="00523831" w:rsidP="0052383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43268FC" w14:textId="77777777" w:rsidR="00523831" w:rsidRPr="007B6970" w:rsidRDefault="00523831" w:rsidP="0052383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CF2683B" w14:textId="77777777" w:rsidR="00523831" w:rsidRPr="007B6970" w:rsidRDefault="00523831" w:rsidP="00C04F5A">
            <w:pPr>
              <w:spacing w:after="120"/>
              <w:rPr>
                <w:rFonts w:cstheme="minorHAnsi"/>
              </w:rPr>
            </w:pPr>
          </w:p>
        </w:tc>
      </w:tr>
    </w:tbl>
    <w:p w14:paraId="3750F673" w14:textId="77777777" w:rsidR="00523831" w:rsidRPr="007B6970" w:rsidRDefault="00523831" w:rsidP="00523831">
      <w:pPr>
        <w:rPr>
          <w:lang w:val="ru-RU"/>
        </w:rPr>
      </w:pPr>
    </w:p>
    <w:p w14:paraId="380B763D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49AA0" w14:textId="77777777" w:rsidR="003F4552" w:rsidRDefault="003F4552" w:rsidP="00D36342">
      <w:pPr>
        <w:spacing w:after="0" w:line="240" w:lineRule="auto"/>
      </w:pPr>
      <w:r>
        <w:separator/>
      </w:r>
    </w:p>
  </w:endnote>
  <w:endnote w:type="continuationSeparator" w:id="0">
    <w:p w14:paraId="75FBDA80" w14:textId="77777777" w:rsidR="003F4552" w:rsidRDefault="003F4552" w:rsidP="00D36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594697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814B63D" w14:textId="5774CD08" w:rsidR="00D36342" w:rsidRDefault="00D3634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118</w:t>
        </w:r>
      </w:p>
    </w:sdtContent>
  </w:sdt>
  <w:p w14:paraId="4BE676DF" w14:textId="77777777" w:rsidR="00D36342" w:rsidRDefault="00D363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7D0CB" w14:textId="77777777" w:rsidR="003F4552" w:rsidRDefault="003F4552" w:rsidP="00D36342">
      <w:pPr>
        <w:spacing w:after="0" w:line="240" w:lineRule="auto"/>
      </w:pPr>
      <w:r>
        <w:separator/>
      </w:r>
    </w:p>
  </w:footnote>
  <w:footnote w:type="continuationSeparator" w:id="0">
    <w:p w14:paraId="25B0FCD5" w14:textId="77777777" w:rsidR="003F4552" w:rsidRDefault="003F4552" w:rsidP="00D363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831"/>
    <w:rsid w:val="001600C9"/>
    <w:rsid w:val="002F1482"/>
    <w:rsid w:val="00361187"/>
    <w:rsid w:val="003F4552"/>
    <w:rsid w:val="00523831"/>
    <w:rsid w:val="005E7448"/>
    <w:rsid w:val="00892175"/>
    <w:rsid w:val="00A7533A"/>
    <w:rsid w:val="00C94158"/>
    <w:rsid w:val="00D36342"/>
    <w:rsid w:val="00D83873"/>
    <w:rsid w:val="00DA257A"/>
    <w:rsid w:val="00EE3C33"/>
    <w:rsid w:val="00F6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2E4C9"/>
  <w15:docId w15:val="{F3EE54E3-DB61-49E5-A1A6-3A5DB8C9B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38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3831"/>
    <w:pPr>
      <w:ind w:left="720"/>
      <w:contextualSpacing/>
    </w:pPr>
  </w:style>
  <w:style w:type="table" w:styleId="TableGrid">
    <w:name w:val="Table Grid"/>
    <w:basedOn w:val="TableNormal"/>
    <w:uiPriority w:val="59"/>
    <w:rsid w:val="005238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2383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363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342"/>
  </w:style>
  <w:style w:type="paragraph" w:styleId="Footer">
    <w:name w:val="footer"/>
    <w:basedOn w:val="Normal"/>
    <w:link w:val="FooterChar"/>
    <w:uiPriority w:val="99"/>
    <w:unhideWhenUsed/>
    <w:rsid w:val="00D363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342"/>
  </w:style>
  <w:style w:type="paragraph" w:styleId="BalloonText">
    <w:name w:val="Balloon Text"/>
    <w:basedOn w:val="Normal"/>
    <w:link w:val="BalloonTextChar"/>
    <w:uiPriority w:val="99"/>
    <w:semiHidden/>
    <w:unhideWhenUsed/>
    <w:rsid w:val="00A75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1549</Characters>
  <Application>Microsoft Office Word</Application>
  <DocSecurity>0</DocSecurity>
  <Lines>70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6</cp:revision>
  <dcterms:created xsi:type="dcterms:W3CDTF">2019-07-04T10:22:00Z</dcterms:created>
  <dcterms:modified xsi:type="dcterms:W3CDTF">2019-07-11T09:53:00Z</dcterms:modified>
</cp:coreProperties>
</file>